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-187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69"/>
        <w:gridCol w:w="4557"/>
      </w:tblGrid>
      <w:tr w:rsidR="00E76399" w:rsidRPr="00DC543C" w:rsidTr="008F13DF">
        <w:trPr>
          <w:trHeight w:val="1803"/>
        </w:trPr>
        <w:tc>
          <w:tcPr>
            <w:tcW w:w="5669" w:type="dxa"/>
          </w:tcPr>
          <w:p w:rsidR="00E76399" w:rsidRPr="00DC543C" w:rsidRDefault="00E76399" w:rsidP="008F13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57" w:type="dxa"/>
          </w:tcPr>
          <w:p w:rsidR="00E76399" w:rsidRDefault="00E76399" w:rsidP="008F13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Кому: Руководителю Управления Россельхознадзора по РМ и ПО</w:t>
            </w: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В.В.Кидяеву</w:t>
            </w:r>
          </w:p>
          <w:p w:rsidR="00E76399" w:rsidRPr="00F45963" w:rsidRDefault="00E76399" w:rsidP="008F13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ФИО………………………….…....…………………………………….....….</w:t>
            </w: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Адрес……………………………………………………………………..……</w:t>
            </w: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</w:p>
          <w:p w:rsidR="00E76399" w:rsidRPr="00FE658F" w:rsidRDefault="00E76399" w:rsidP="008F13DF">
            <w:pPr>
              <w:rPr>
                <w:rFonts w:cs="Times New Roman"/>
                <w:szCs w:val="28"/>
              </w:rPr>
            </w:pPr>
          </w:p>
        </w:tc>
      </w:tr>
      <w:tr w:rsidR="00E76399" w:rsidRPr="00DC543C" w:rsidTr="008F13DF">
        <w:trPr>
          <w:trHeight w:hRule="exact" w:val="64"/>
        </w:trPr>
        <w:tc>
          <w:tcPr>
            <w:tcW w:w="10226" w:type="dxa"/>
            <w:gridSpan w:val="2"/>
          </w:tcPr>
          <w:p w:rsidR="00E76399" w:rsidRPr="008978DF" w:rsidRDefault="00E76399" w:rsidP="008F13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6399" w:rsidRPr="00DC543C" w:rsidTr="008F13DF">
        <w:trPr>
          <w:trHeight w:val="8181"/>
        </w:trPr>
        <w:tc>
          <w:tcPr>
            <w:tcW w:w="10226" w:type="dxa"/>
            <w:gridSpan w:val="2"/>
          </w:tcPr>
          <w:p w:rsidR="00E76399" w:rsidRDefault="00E76399" w:rsidP="008F13DF">
            <w:pPr>
              <w:spacing w:after="240"/>
              <w:ind w:firstLine="851"/>
              <w:jc w:val="center"/>
              <w:rPr>
                <w:rFonts w:cs="Times New Roman"/>
                <w:szCs w:val="28"/>
              </w:rPr>
            </w:pPr>
            <w:r w:rsidRPr="00AC2197">
              <w:rPr>
                <w:rFonts w:cs="Times New Roman"/>
                <w:szCs w:val="28"/>
              </w:rPr>
              <w:t>Уважаем</w:t>
            </w:r>
            <w:r>
              <w:rPr>
                <w:rFonts w:cs="Times New Roman"/>
                <w:szCs w:val="28"/>
              </w:rPr>
              <w:t>ый Виктор Викторович!</w:t>
            </w:r>
          </w:p>
          <w:p w:rsidR="00E76399" w:rsidRPr="00874BBB" w:rsidRDefault="00E76399" w:rsidP="008F13DF">
            <w:pPr>
              <w:spacing w:after="240"/>
              <w:ind w:firstLine="85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Прошу Вас согласовать </w:t>
            </w:r>
            <w:r>
              <w:rPr>
                <w:rFonts w:cs="Times New Roman"/>
                <w:i/>
                <w:szCs w:val="28"/>
              </w:rPr>
              <w:t>маршрут перевозки/перегона</w:t>
            </w:r>
            <w:bookmarkStart w:id="0" w:name="_GoBack"/>
            <w:bookmarkEnd w:id="0"/>
            <w:r>
              <w:rPr>
                <w:rFonts w:cs="Times New Roman"/>
                <w:i/>
                <w:szCs w:val="28"/>
              </w:rPr>
              <w:t xml:space="preserve">вид животного - порода, пола в количестве- …голов, …года рождения </w:t>
            </w:r>
          </w:p>
          <w:p w:rsidR="00E76399" w:rsidRDefault="00E76399" w:rsidP="008F13DF">
            <w:pPr>
              <w:spacing w:after="240"/>
              <w:ind w:firstLine="85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Из</w:t>
            </w:r>
            <w:r w:rsidRPr="00874BBB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в</w:t>
            </w:r>
            <w:r w:rsidR="00A477C9"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Наименования хозяйства – ИНН, номер предприятия в реестре</w:t>
            </w:r>
            <w:r w:rsidR="00A477C9" w:rsidRPr="00A477C9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ФГИС «Меркурий» </w:t>
            </w:r>
            <w:r>
              <w:rPr>
                <w:rFonts w:cs="Times New Roman"/>
                <w:i/>
                <w:szCs w:val="28"/>
                <w:lang w:val="en-US"/>
              </w:rPr>
              <w:t>RU</w:t>
            </w:r>
            <w:r>
              <w:rPr>
                <w:rFonts w:cs="Times New Roman"/>
                <w:i/>
                <w:szCs w:val="28"/>
              </w:rPr>
              <w:t>…….., для содержания / разведения / убоя …в Наименования хозяйства – ИНН, номер предприятия в реестре</w:t>
            </w:r>
            <w:r w:rsidR="00A477C9" w:rsidRPr="00A477C9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ФГИС «Меркурий» </w:t>
            </w:r>
            <w:r>
              <w:rPr>
                <w:rFonts w:cs="Times New Roman"/>
                <w:i/>
                <w:szCs w:val="28"/>
                <w:lang w:val="en-US"/>
              </w:rPr>
              <w:t>RU</w:t>
            </w:r>
            <w:r>
              <w:rPr>
                <w:rFonts w:cs="Times New Roman"/>
                <w:i/>
                <w:szCs w:val="28"/>
              </w:rPr>
              <w:t>………</w:t>
            </w:r>
          </w:p>
          <w:p w:rsidR="00E76399" w:rsidRDefault="00E76399" w:rsidP="008F13DF">
            <w:pPr>
              <w:spacing w:after="240"/>
              <w:ind w:firstLine="85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Карантинные мероприятия проведены в полном объеме. </w:t>
            </w:r>
          </w:p>
          <w:p w:rsidR="00E76399" w:rsidRDefault="00E76399" w:rsidP="008F13DF">
            <w:pPr>
              <w:spacing w:after="240"/>
              <w:ind w:firstLine="85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Справка об эпизоотическом благополучии и о проведенных противоэпизоотических мероприятий прилагается.</w:t>
            </w:r>
          </w:p>
          <w:p w:rsidR="00E76399" w:rsidRPr="00571069" w:rsidRDefault="00E76399" w:rsidP="008F13DF">
            <w:pPr>
              <w:spacing w:after="240"/>
              <w:ind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Приложение: на 2 листах в 1 экз.</w:t>
            </w:r>
          </w:p>
          <w:p w:rsidR="00E76399" w:rsidRDefault="00E76399" w:rsidP="008F13DF">
            <w:pPr>
              <w:rPr>
                <w:rFonts w:cs="Times New Roman"/>
                <w:szCs w:val="28"/>
              </w:rPr>
            </w:pPr>
          </w:p>
          <w:p w:rsidR="00E76399" w:rsidRDefault="00E76399" w:rsidP="008F13DF">
            <w:pPr>
              <w:rPr>
                <w:rFonts w:cs="Times New Roman"/>
                <w:szCs w:val="28"/>
                <w:shd w:val="clear" w:color="auto" w:fill="FFFFFF"/>
              </w:rPr>
            </w:pPr>
          </w:p>
          <w:p w:rsidR="00E76399" w:rsidRPr="00AA3155" w:rsidRDefault="00E76399" w:rsidP="008F13DF">
            <w:pPr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Должность………………………….           ФИО...………...……</w:t>
            </w:r>
          </w:p>
          <w:p w:rsidR="00E76399" w:rsidRDefault="00E76399" w:rsidP="008F13DF">
            <w:pPr>
              <w:rPr>
                <w:sz w:val="18"/>
                <w:szCs w:val="18"/>
              </w:rPr>
            </w:pPr>
          </w:p>
          <w:p w:rsidR="00E76399" w:rsidRDefault="00E76399" w:rsidP="008F13DF">
            <w:pPr>
              <w:rPr>
                <w:sz w:val="16"/>
                <w:szCs w:val="16"/>
              </w:rPr>
            </w:pPr>
          </w:p>
          <w:p w:rsidR="00E76399" w:rsidRDefault="00E76399" w:rsidP="008F13DF">
            <w:pPr>
              <w:rPr>
                <w:sz w:val="16"/>
                <w:szCs w:val="16"/>
              </w:rPr>
            </w:pPr>
          </w:p>
          <w:p w:rsidR="00E76399" w:rsidRPr="00571069" w:rsidRDefault="00E76399" w:rsidP="008F13DF">
            <w:pPr>
              <w:rPr>
                <w:szCs w:val="28"/>
              </w:rPr>
            </w:pPr>
            <w:r w:rsidRPr="00571069">
              <w:rPr>
                <w:szCs w:val="28"/>
              </w:rPr>
              <w:t>дата</w:t>
            </w:r>
          </w:p>
          <w:p w:rsidR="00E76399" w:rsidRPr="00F45963" w:rsidRDefault="00E76399" w:rsidP="008F13DF">
            <w:pPr>
              <w:rPr>
                <w:rFonts w:cs="Times New Roman"/>
                <w:szCs w:val="28"/>
              </w:rPr>
            </w:pPr>
          </w:p>
        </w:tc>
      </w:tr>
    </w:tbl>
    <w:p w:rsidR="00F74FA5" w:rsidRDefault="00F74FA5" w:rsidP="00E76399"/>
    <w:sectPr w:rsidR="00F74FA5" w:rsidSect="001C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25F"/>
    <w:multiLevelType w:val="hybridMultilevel"/>
    <w:tmpl w:val="77D4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6C3"/>
    <w:rsid w:val="001C54A6"/>
    <w:rsid w:val="004E56C3"/>
    <w:rsid w:val="00A477C9"/>
    <w:rsid w:val="00E76399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6"/>
  </w:style>
  <w:style w:type="paragraph" w:styleId="1">
    <w:name w:val="heading 1"/>
    <w:basedOn w:val="a"/>
    <w:link w:val="10"/>
    <w:uiPriority w:val="9"/>
    <w:qFormat/>
    <w:rsid w:val="00F7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6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6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4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F74FA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2020-02-10T11:45:00Z</cp:lastPrinted>
  <dcterms:created xsi:type="dcterms:W3CDTF">2020-02-10T11:45:00Z</dcterms:created>
  <dcterms:modified xsi:type="dcterms:W3CDTF">2020-02-10T11:30:00Z</dcterms:modified>
</cp:coreProperties>
</file>