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3827"/>
      </w:tblGrid>
      <w:tr w:rsidR="00EF2C5B" w:rsidRPr="00B27C37" w:rsidTr="00971AFC">
        <w:tc>
          <w:tcPr>
            <w:tcW w:w="10773" w:type="dxa"/>
          </w:tcPr>
          <w:p w:rsidR="00EF2C5B" w:rsidRPr="00B27C37" w:rsidRDefault="000367C9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6746922</wp:posOffset>
                  </wp:positionH>
                  <wp:positionV relativeFrom="paragraph">
                    <wp:posOffset>639985</wp:posOffset>
                  </wp:positionV>
                  <wp:extent cx="1323833" cy="402609"/>
                  <wp:effectExtent l="0" t="0" r="0" b="0"/>
                  <wp:wrapNone/>
                  <wp:docPr id="2" name="Рисунок 2" descr="Федонин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едонин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33" cy="402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EF2C5B" w:rsidRPr="00B27C37" w:rsidRDefault="00EF2C5B" w:rsidP="00EF2C5B">
            <w:pPr>
              <w:rPr>
                <w:rFonts w:ascii="Times New Roman" w:hAnsi="Times New Roman"/>
              </w:rPr>
            </w:pPr>
            <w:r w:rsidRPr="00B27C37">
              <w:rPr>
                <w:rFonts w:ascii="Times New Roman" w:hAnsi="Times New Roman"/>
              </w:rPr>
              <w:t>УТВЕРЖДАЮ:</w:t>
            </w:r>
          </w:p>
          <w:p w:rsidR="00EF2C5B" w:rsidRPr="00B27C37" w:rsidRDefault="00EF2C5B" w:rsidP="00EF2C5B">
            <w:pPr>
              <w:rPr>
                <w:rFonts w:ascii="Times New Roman" w:hAnsi="Times New Roman"/>
              </w:rPr>
            </w:pPr>
            <w:r w:rsidRPr="00B27C37">
              <w:rPr>
                <w:rFonts w:ascii="Times New Roman" w:hAnsi="Times New Roman"/>
              </w:rPr>
              <w:t>Руководитель Управления Россельхознадзора по Республике Мордовия и Пензенской области</w:t>
            </w:r>
          </w:p>
          <w:p w:rsidR="00EF2C5B" w:rsidRPr="00B27C37" w:rsidRDefault="00EF2C5B" w:rsidP="00EF2C5B">
            <w:pPr>
              <w:rPr>
                <w:rFonts w:ascii="Times New Roman" w:hAnsi="Times New Roman"/>
              </w:rPr>
            </w:pPr>
            <w:r w:rsidRPr="00B27C37">
              <w:rPr>
                <w:rFonts w:ascii="Times New Roman" w:hAnsi="Times New Roman"/>
              </w:rPr>
              <w:t xml:space="preserve">                                                                          ______________ А.Н. Федонин</w:t>
            </w:r>
          </w:p>
          <w:p w:rsidR="00EF2C5B" w:rsidRPr="00B27C37" w:rsidRDefault="00EF2C5B" w:rsidP="009572B5">
            <w:r w:rsidRPr="00B27C37">
              <w:rPr>
                <w:rFonts w:ascii="Times New Roman" w:hAnsi="Times New Roman"/>
              </w:rPr>
              <w:br/>
            </w:r>
            <w:r w:rsidR="003E3D38">
              <w:rPr>
                <w:rFonts w:ascii="Times New Roman" w:hAnsi="Times New Roman"/>
              </w:rPr>
              <w:t>«</w:t>
            </w:r>
            <w:r w:rsidR="009572B5">
              <w:rPr>
                <w:rFonts w:ascii="Times New Roman" w:hAnsi="Times New Roman"/>
              </w:rPr>
              <w:t>18</w:t>
            </w:r>
            <w:r w:rsidR="003E3D38">
              <w:rPr>
                <w:rFonts w:ascii="Times New Roman" w:hAnsi="Times New Roman"/>
              </w:rPr>
              <w:t xml:space="preserve">» </w:t>
            </w:r>
            <w:r w:rsidR="009572B5">
              <w:rPr>
                <w:rFonts w:ascii="Times New Roman" w:hAnsi="Times New Roman"/>
              </w:rPr>
              <w:t>декабря</w:t>
            </w:r>
            <w:r w:rsidR="00072480">
              <w:rPr>
                <w:rFonts w:ascii="Times New Roman" w:hAnsi="Times New Roman"/>
                <w:lang w:val="en-US"/>
              </w:rPr>
              <w:t xml:space="preserve"> </w:t>
            </w:r>
            <w:r w:rsidR="00BA58AD">
              <w:rPr>
                <w:rFonts w:ascii="Times New Roman" w:hAnsi="Times New Roman"/>
              </w:rPr>
              <w:t>201</w:t>
            </w:r>
            <w:r w:rsidR="009572B5">
              <w:rPr>
                <w:rFonts w:ascii="Times New Roman" w:hAnsi="Times New Roman"/>
              </w:rPr>
              <w:t xml:space="preserve">8 </w:t>
            </w:r>
            <w:r w:rsidRPr="00B27C37">
              <w:rPr>
                <w:rFonts w:ascii="Times New Roman" w:hAnsi="Times New Roman"/>
              </w:rPr>
              <w:t>г.</w:t>
            </w:r>
          </w:p>
        </w:tc>
      </w:tr>
    </w:tbl>
    <w:p w:rsidR="00126D91" w:rsidRDefault="00126D91" w:rsidP="00EF2C5B">
      <w:pPr>
        <w:jc w:val="center"/>
        <w:rPr>
          <w:rFonts w:ascii="Times New Roman" w:hAnsi="Times New Roman" w:cs="Times New Roman"/>
          <w:sz w:val="24"/>
        </w:rPr>
      </w:pPr>
    </w:p>
    <w:p w:rsidR="00BA58AD" w:rsidRPr="00B27C37" w:rsidRDefault="00EF2C5B" w:rsidP="00EF2C5B">
      <w:pPr>
        <w:jc w:val="center"/>
        <w:rPr>
          <w:rFonts w:ascii="Times New Roman" w:hAnsi="Times New Roman" w:cs="Times New Roman"/>
          <w:sz w:val="24"/>
        </w:rPr>
      </w:pPr>
      <w:r w:rsidRPr="00B27C37">
        <w:rPr>
          <w:rFonts w:ascii="Times New Roman" w:hAnsi="Times New Roman" w:cs="Times New Roman"/>
          <w:sz w:val="24"/>
        </w:rPr>
        <w:t>План-график публичных мероприятий Управления Россельхознадзора по Республике Мордовия и Пензенской области на 201</w:t>
      </w:r>
      <w:r w:rsidR="00BA58AD">
        <w:rPr>
          <w:rFonts w:ascii="Times New Roman" w:hAnsi="Times New Roman" w:cs="Times New Roman"/>
          <w:sz w:val="24"/>
        </w:rPr>
        <w:t>9</w:t>
      </w:r>
      <w:r w:rsidRPr="00B27C37">
        <w:rPr>
          <w:rFonts w:ascii="Times New Roman" w:hAnsi="Times New Roman" w:cs="Times New Roman"/>
          <w:sz w:val="24"/>
        </w:rPr>
        <w:t xml:space="preserve"> год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1560"/>
        <w:gridCol w:w="2693"/>
        <w:gridCol w:w="2126"/>
        <w:gridCol w:w="2835"/>
        <w:gridCol w:w="2126"/>
      </w:tblGrid>
      <w:tr w:rsidR="00FA0036" w:rsidRPr="00FA0036" w:rsidTr="00126D91">
        <w:trPr>
          <w:jc w:val="center"/>
        </w:trPr>
        <w:tc>
          <w:tcPr>
            <w:tcW w:w="1555" w:type="dxa"/>
            <w:vAlign w:val="center"/>
          </w:tcPr>
          <w:p w:rsidR="00F124FF" w:rsidRPr="00FA0036" w:rsidRDefault="00F124FF" w:rsidP="00EF2C5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Форма публичного мероприятия/формат</w:t>
            </w:r>
          </w:p>
        </w:tc>
        <w:tc>
          <w:tcPr>
            <w:tcW w:w="2835" w:type="dxa"/>
            <w:vAlign w:val="center"/>
          </w:tcPr>
          <w:p w:rsidR="00F124FF" w:rsidRPr="00FA0036" w:rsidRDefault="00F124FF" w:rsidP="00EF2C5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Тематика публичного мероприятия</w:t>
            </w:r>
          </w:p>
        </w:tc>
        <w:tc>
          <w:tcPr>
            <w:tcW w:w="1560" w:type="dxa"/>
            <w:vAlign w:val="center"/>
          </w:tcPr>
          <w:p w:rsidR="00F124FF" w:rsidRPr="00FA0036" w:rsidRDefault="00F124FF" w:rsidP="00EF2C5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Дата проведения публичного мероприятия</w:t>
            </w:r>
          </w:p>
        </w:tc>
        <w:tc>
          <w:tcPr>
            <w:tcW w:w="2693" w:type="dxa"/>
            <w:vAlign w:val="center"/>
          </w:tcPr>
          <w:p w:rsidR="00F124FF" w:rsidRPr="00FA0036" w:rsidRDefault="00F124FF" w:rsidP="00EF2C5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Место проведения публичного мероприятия</w:t>
            </w:r>
          </w:p>
        </w:tc>
        <w:tc>
          <w:tcPr>
            <w:tcW w:w="2126" w:type="dxa"/>
            <w:vAlign w:val="center"/>
          </w:tcPr>
          <w:p w:rsidR="00F124FF" w:rsidRPr="00FA0036" w:rsidRDefault="00F124FF" w:rsidP="00971AF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124FF" w:rsidRPr="00FA0036" w:rsidRDefault="00F124FF" w:rsidP="00971AF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Ответственный за организацию мероприятия, контакты</w:t>
            </w:r>
          </w:p>
        </w:tc>
        <w:tc>
          <w:tcPr>
            <w:tcW w:w="2835" w:type="dxa"/>
            <w:vAlign w:val="center"/>
          </w:tcPr>
          <w:p w:rsidR="00277DF3" w:rsidRPr="00FA0036" w:rsidRDefault="00F124FF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Регистрация участников</w:t>
            </w:r>
            <w:r w:rsidR="00116879"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(</w:t>
            </w:r>
            <w:r w:rsidR="00F74F19"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посредством электронной почты, по телефону, на сайте Управления, </w:t>
            </w:r>
            <w:r w:rsidR="00116879" w:rsidRPr="00FA0036">
              <w:rPr>
                <w:rFonts w:ascii="Times New Roman" w:hAnsi="Times New Roman" w:cs="Times New Roman"/>
                <w:sz w:val="24"/>
                <w:szCs w:val="26"/>
              </w:rPr>
              <w:t>в день проведения мероприятия)</w:t>
            </w:r>
          </w:p>
        </w:tc>
        <w:tc>
          <w:tcPr>
            <w:tcW w:w="2126" w:type="dxa"/>
            <w:vAlign w:val="center"/>
          </w:tcPr>
          <w:p w:rsidR="00F124FF" w:rsidRPr="00FA0036" w:rsidRDefault="00F124FF" w:rsidP="00971AF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Обратная связь</w:t>
            </w:r>
          </w:p>
        </w:tc>
      </w:tr>
      <w:tr w:rsidR="00FA0036" w:rsidRPr="00FA0036" w:rsidTr="00126D91">
        <w:trPr>
          <w:jc w:val="center"/>
        </w:trPr>
        <w:tc>
          <w:tcPr>
            <w:tcW w:w="1555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Семинар/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офлайн</w:t>
            </w:r>
          </w:p>
        </w:tc>
        <w:tc>
          <w:tcPr>
            <w:tcW w:w="2835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Требования по использованию и охране земель сельскохозяйственного назначения в Российской Федерации. Взаимодействие органов государственного земельного надзора и органов исполнительной власти Пензенской области</w:t>
            </w:r>
          </w:p>
        </w:tc>
        <w:tc>
          <w:tcPr>
            <w:tcW w:w="1560" w:type="dxa"/>
            <w:vAlign w:val="center"/>
          </w:tcPr>
          <w:p w:rsidR="00F74F19" w:rsidRDefault="00BF1BFE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7" w:history="1">
              <w:r w:rsidR="00F74F19" w:rsidRPr="006326E3">
                <w:rPr>
                  <w:rStyle w:val="a5"/>
                  <w:rFonts w:ascii="Times New Roman" w:hAnsi="Times New Roman" w:cs="Times New Roman"/>
                  <w:sz w:val="24"/>
                  <w:szCs w:val="26"/>
                </w:rPr>
                <w:t>04.04.2019 г.</w:t>
              </w:r>
            </w:hyperlink>
          </w:p>
          <w:p w:rsidR="006326E3" w:rsidRPr="00FA0036" w:rsidRDefault="006326E3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Управление Россельхознадзора по Республике Мордовия и Пензенской области,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г. Пенза,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ул. Спартаковская, д.9 (актовый зал, 1 этаж)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Заместитель руководителя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 Пирумов Б.И.,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8 (8412) 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62-97-57, 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62-97-49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FA0036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6"/>
                <w:lang w:val="en-US"/>
              </w:rPr>
              <w:t>e-mail:</w:t>
            </w: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oxota_pnz@mail.ru</w:t>
            </w:r>
          </w:p>
        </w:tc>
        <w:tc>
          <w:tcPr>
            <w:tcW w:w="2835" w:type="dxa"/>
            <w:vAlign w:val="center"/>
          </w:tcPr>
          <w:p w:rsidR="00513D7E" w:rsidRPr="00186A54" w:rsidRDefault="00BF1BFE" w:rsidP="00513D7E">
            <w:pPr>
              <w:spacing w:line="276" w:lineRule="auto"/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6"/>
              </w:rPr>
            </w:pPr>
            <w:hyperlink r:id="rId8" w:history="1">
              <w:r w:rsidR="00F74F19" w:rsidRPr="00186A54">
                <w:rPr>
                  <w:rStyle w:val="a5"/>
                  <w:rFonts w:ascii="Times New Roman" w:eastAsiaTheme="majorEastAsia" w:hAnsi="Times New Roman" w:cs="Times New Roman"/>
                  <w:color w:val="auto"/>
                  <w:sz w:val="24"/>
                  <w:szCs w:val="26"/>
                  <w:lang w:val="en-US"/>
                </w:rPr>
                <w:t>penza</w:t>
              </w:r>
              <w:r w:rsidR="00F74F19" w:rsidRPr="00186A54">
                <w:rPr>
                  <w:rStyle w:val="a5"/>
                  <w:rFonts w:ascii="Times New Roman" w:eastAsiaTheme="majorEastAsia" w:hAnsi="Times New Roman" w:cs="Times New Roman"/>
                  <w:color w:val="auto"/>
                  <w:sz w:val="24"/>
                  <w:szCs w:val="26"/>
                </w:rPr>
                <w:t>58</w:t>
              </w:r>
              <w:r w:rsidR="00F74F19" w:rsidRPr="00186A54">
                <w:rPr>
                  <w:rStyle w:val="a5"/>
                  <w:rFonts w:ascii="Times New Roman" w:eastAsiaTheme="majorEastAsia" w:hAnsi="Times New Roman" w:cs="Times New Roman"/>
                  <w:color w:val="auto"/>
                  <w:sz w:val="24"/>
                  <w:szCs w:val="26"/>
                  <w:lang w:val="en-US"/>
                </w:rPr>
                <w:t>zemkontrol</w:t>
              </w:r>
              <w:r w:rsidR="00F74F19" w:rsidRPr="00186A54">
                <w:rPr>
                  <w:rStyle w:val="a5"/>
                  <w:rFonts w:ascii="Times New Roman" w:eastAsiaTheme="majorEastAsia" w:hAnsi="Times New Roman" w:cs="Times New Roman"/>
                  <w:color w:val="auto"/>
                  <w:sz w:val="24"/>
                  <w:szCs w:val="26"/>
                </w:rPr>
                <w:t>@</w:t>
              </w:r>
              <w:r w:rsidR="00F74F19" w:rsidRPr="00186A54">
                <w:rPr>
                  <w:rStyle w:val="a5"/>
                  <w:rFonts w:ascii="Times New Roman" w:eastAsiaTheme="majorEastAsia" w:hAnsi="Times New Roman" w:cs="Times New Roman"/>
                  <w:color w:val="auto"/>
                  <w:sz w:val="24"/>
                  <w:szCs w:val="26"/>
                  <w:lang w:val="en-US"/>
                </w:rPr>
                <w:t>yandex</w:t>
              </w:r>
              <w:r w:rsidR="00F74F19" w:rsidRPr="00186A54">
                <w:rPr>
                  <w:rStyle w:val="a5"/>
                  <w:rFonts w:ascii="Times New Roman" w:eastAsiaTheme="majorEastAsia" w:hAnsi="Times New Roman" w:cs="Times New Roman"/>
                  <w:color w:val="auto"/>
                  <w:sz w:val="24"/>
                  <w:szCs w:val="26"/>
                </w:rPr>
                <w:t>.</w:t>
              </w:r>
              <w:r w:rsidR="00F74F19" w:rsidRPr="00186A54">
                <w:rPr>
                  <w:rStyle w:val="a5"/>
                  <w:rFonts w:ascii="Times New Roman" w:eastAsiaTheme="majorEastAsia" w:hAnsi="Times New Roman" w:cs="Times New Roman"/>
                  <w:color w:val="auto"/>
                  <w:sz w:val="24"/>
                  <w:szCs w:val="26"/>
                  <w:lang w:val="en-US"/>
                </w:rPr>
                <w:t>ru</w:t>
              </w:r>
            </w:hyperlink>
          </w:p>
          <w:p w:rsidR="00513D7E" w:rsidRPr="00FA0036" w:rsidRDefault="00513D7E" w:rsidP="00513D7E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6"/>
                <w:shd w:val="clear" w:color="auto" w:fill="F9F8F8"/>
              </w:rPr>
            </w:pPr>
            <w:r w:rsidRPr="00186A54">
              <w:rPr>
                <w:rFonts w:ascii="Times New Roman" w:hAnsi="Times New Roman" w:cs="Times New Roman"/>
                <w:sz w:val="24"/>
                <w:szCs w:val="26"/>
              </w:rPr>
              <w:t>8 (8412) 62-91-29,</w:t>
            </w:r>
          </w:p>
          <w:p w:rsidR="00513D7E" w:rsidRPr="00FA0036" w:rsidRDefault="00BF1BFE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9" w:history="1">
              <w:r w:rsidR="00513D7E"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Форма для регистрации участников публичного мероприятия</w:t>
              </w:r>
            </w:hyperlink>
          </w:p>
          <w:p w:rsidR="00F74F19" w:rsidRPr="00FA003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04.04.2019 г.</w:t>
            </w:r>
          </w:p>
          <w:p w:rsidR="00F74F19" w:rsidRPr="00FA003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с 10 ч. 00 мин. </w:t>
            </w:r>
          </w:p>
          <w:p w:rsidR="00F74F19" w:rsidRPr="00FA0036" w:rsidRDefault="00F74F19" w:rsidP="00513D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до 11 ч. 00 мин.</w:t>
            </w:r>
            <w:r w:rsidRPr="00FA0036">
              <w:rPr>
                <w:rFonts w:ascii="Times New Roman" w:hAnsi="Times New Roman" w:cs="Times New Roman"/>
                <w:sz w:val="24"/>
                <w:szCs w:val="26"/>
                <w:shd w:val="clear" w:color="auto" w:fill="F9F8F8"/>
                <w:lang w:val="en-US"/>
              </w:rPr>
              <w:t> </w:t>
            </w:r>
          </w:p>
        </w:tc>
        <w:tc>
          <w:tcPr>
            <w:tcW w:w="2126" w:type="dxa"/>
            <w:vAlign w:val="center"/>
          </w:tcPr>
          <w:p w:rsidR="00F74F19" w:rsidRPr="00FA0036" w:rsidRDefault="00BF1BFE" w:rsidP="00F74F19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6"/>
                <w:shd w:val="clear" w:color="auto" w:fill="F9F8F8"/>
              </w:rPr>
            </w:pPr>
            <w:hyperlink r:id="rId10" w:history="1">
              <w:r w:rsidR="00F74F19"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Вопросы (обращения), замечания и комментарии к докладам, выносимые на публичные мероприятия</w:t>
              </w:r>
            </w:hyperlink>
          </w:p>
          <w:p w:rsidR="00F74F19" w:rsidRPr="00FA0036" w:rsidRDefault="00F74F19" w:rsidP="00F74F19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6"/>
                <w:shd w:val="clear" w:color="auto" w:fill="F9F8F8"/>
              </w:rPr>
            </w:pP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A0036" w:rsidRPr="00FA0036" w:rsidTr="00126D91">
        <w:trPr>
          <w:jc w:val="center"/>
        </w:trPr>
        <w:tc>
          <w:tcPr>
            <w:tcW w:w="1555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Семинар/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офлайн</w:t>
            </w:r>
          </w:p>
        </w:tc>
        <w:tc>
          <w:tcPr>
            <w:tcW w:w="2835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Экспорт подконтрольной государственному ветеринарному надзору продукции в зарубежные страны. Порядок обследования и регистрации хозяйствующих субъектов.</w:t>
            </w:r>
          </w:p>
        </w:tc>
        <w:tc>
          <w:tcPr>
            <w:tcW w:w="1560" w:type="dxa"/>
            <w:vAlign w:val="center"/>
          </w:tcPr>
          <w:p w:rsidR="00F74F19" w:rsidRPr="00FA0036" w:rsidRDefault="00B25FA6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11" w:history="1">
              <w:r w:rsidR="00F74F19" w:rsidRPr="00B25FA6">
                <w:rPr>
                  <w:rStyle w:val="a5"/>
                  <w:rFonts w:ascii="Times New Roman" w:hAnsi="Times New Roman" w:cs="Times New Roman"/>
                  <w:sz w:val="24"/>
                  <w:szCs w:val="26"/>
                </w:rPr>
                <w:t>18.06.201</w:t>
              </w:r>
              <w:bookmarkStart w:id="0" w:name="_GoBack"/>
              <w:bookmarkEnd w:id="0"/>
              <w:r w:rsidR="00F74F19" w:rsidRPr="00B25FA6">
                <w:rPr>
                  <w:rStyle w:val="a5"/>
                  <w:rFonts w:ascii="Times New Roman" w:hAnsi="Times New Roman" w:cs="Times New Roman"/>
                  <w:sz w:val="24"/>
                  <w:szCs w:val="26"/>
                </w:rPr>
                <w:t>9</w:t>
              </w:r>
              <w:r w:rsidR="00F74F19" w:rsidRPr="00B25FA6">
                <w:rPr>
                  <w:rStyle w:val="a5"/>
                  <w:rFonts w:ascii="Times New Roman" w:hAnsi="Times New Roman" w:cs="Times New Roman"/>
                  <w:sz w:val="24"/>
                  <w:szCs w:val="26"/>
                </w:rPr>
                <w:t xml:space="preserve"> г</w:t>
              </w:r>
            </w:hyperlink>
            <w:r w:rsidR="00F74F19" w:rsidRPr="00FA0036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693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Управление Россельхознадзора по Республике Мордовия и Пензенской области, 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г. Саранск,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ул. Коммунистическая, д.50 (актовый зал, 5 этаж)</w:t>
            </w:r>
          </w:p>
        </w:tc>
        <w:tc>
          <w:tcPr>
            <w:tcW w:w="2126" w:type="dxa"/>
            <w:vAlign w:val="center"/>
          </w:tcPr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Заместитель руководителя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Давыдов Н.А.,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8 (8342) 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47-55-28, 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24-52-99</w:t>
            </w:r>
          </w:p>
          <w:p w:rsidR="00F74F19" w:rsidRPr="00FA0036" w:rsidRDefault="00F74F19" w:rsidP="00F74F19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FA0036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6"/>
                <w:lang w:val="en-US"/>
              </w:rPr>
              <w:t>e-mail:</w:t>
            </w:r>
            <w:r w:rsidRPr="00FA003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prohorova@ursn-rm.ru</w:t>
            </w:r>
          </w:p>
        </w:tc>
        <w:tc>
          <w:tcPr>
            <w:tcW w:w="2835" w:type="dxa"/>
            <w:vAlign w:val="center"/>
          </w:tcPr>
          <w:p w:rsidR="00FA0036" w:rsidRPr="00126D91" w:rsidRDefault="00BF1BFE" w:rsidP="00FA003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12" w:history="1">
              <w:r w:rsidR="00126D91" w:rsidRPr="00126D9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prohorova</w:t>
              </w:r>
              <w:r w:rsidR="00126D91" w:rsidRPr="00126D9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@</w:t>
              </w:r>
              <w:r w:rsidR="00126D91" w:rsidRPr="00126D9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ursn</w:t>
              </w:r>
              <w:r w:rsidR="00126D91" w:rsidRPr="00126D9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-</w:t>
              </w:r>
              <w:r w:rsidR="00126D91" w:rsidRPr="00126D9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rm</w:t>
              </w:r>
              <w:r w:rsidR="00126D91" w:rsidRPr="00126D9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</w:rPr>
                <w:t>.</w:t>
              </w:r>
              <w:r w:rsidR="00126D91" w:rsidRPr="00126D9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6"/>
                  <w:lang w:val="en-US"/>
                </w:rPr>
                <w:t>ru</w:t>
              </w:r>
            </w:hyperlink>
          </w:p>
          <w:p w:rsidR="00FA0036" w:rsidRPr="00FA0036" w:rsidRDefault="00FA0036" w:rsidP="00FA003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86A54">
              <w:rPr>
                <w:rFonts w:ascii="Times New Roman" w:hAnsi="Times New Roman" w:cs="Times New Roman"/>
                <w:sz w:val="24"/>
                <w:szCs w:val="26"/>
              </w:rPr>
              <w:t>8 (8342) 24-12-10</w:t>
            </w:r>
          </w:p>
          <w:p w:rsidR="00FA0036" w:rsidRPr="00FA0036" w:rsidRDefault="00BF1BFE" w:rsidP="00F74F19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6"/>
                <w:shd w:val="clear" w:color="auto" w:fill="F9F8F8"/>
              </w:rPr>
            </w:pPr>
            <w:hyperlink r:id="rId13" w:history="1">
              <w:r w:rsidR="00FA0036"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Форма для регистрации участников публичного мероприятия</w:t>
              </w:r>
            </w:hyperlink>
          </w:p>
          <w:p w:rsidR="00FA0036" w:rsidRPr="00FA0036" w:rsidRDefault="00FA0036" w:rsidP="00F74F19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6"/>
                <w:shd w:val="clear" w:color="auto" w:fill="F9F8F8"/>
              </w:rPr>
            </w:pP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18.06.2019 г.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 xml:space="preserve">с 10 ч. 00 мин. </w:t>
            </w:r>
          </w:p>
          <w:p w:rsidR="00F74F19" w:rsidRPr="00FA0036" w:rsidRDefault="00F74F19" w:rsidP="00F74F19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6"/>
                <w:shd w:val="clear" w:color="auto" w:fill="F9F8F8"/>
              </w:rPr>
            </w:pPr>
            <w:r w:rsidRPr="00FA0036">
              <w:rPr>
                <w:rFonts w:ascii="Times New Roman" w:hAnsi="Times New Roman" w:cs="Times New Roman"/>
                <w:sz w:val="24"/>
                <w:szCs w:val="26"/>
              </w:rPr>
              <w:t>до 11 ч. 00 мин.</w:t>
            </w:r>
            <w:r w:rsidRPr="00FA0036">
              <w:rPr>
                <w:rFonts w:ascii="Times New Roman" w:hAnsi="Times New Roman" w:cs="Times New Roman"/>
                <w:sz w:val="24"/>
                <w:szCs w:val="26"/>
                <w:shd w:val="clear" w:color="auto" w:fill="F9F8F8"/>
                <w:lang w:val="en-US"/>
              </w:rPr>
              <w:t> </w:t>
            </w:r>
          </w:p>
          <w:p w:rsidR="00F74F19" w:rsidRPr="00FA0036" w:rsidRDefault="00F74F19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74F19" w:rsidRPr="00FA0036" w:rsidRDefault="00BF1BFE" w:rsidP="00F74F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14" w:history="1">
              <w:r w:rsidR="00F74F19" w:rsidRPr="00FA0036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6"/>
                  <w:shd w:val="clear" w:color="auto" w:fill="F9F8F8"/>
                </w:rPr>
                <w:t>Вопросы (обращения), замечания и комментарии к докладам, выносимые на публичные мероприятия</w:t>
              </w:r>
            </w:hyperlink>
          </w:p>
        </w:tc>
      </w:tr>
    </w:tbl>
    <w:p w:rsidR="00EF2C5B" w:rsidRPr="00EF2C5B" w:rsidRDefault="00EF2C5B" w:rsidP="00126D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2C5B" w:rsidRPr="00EF2C5B" w:rsidSect="00126D91">
      <w:pgSz w:w="16838" w:h="11906" w:orient="landscape"/>
      <w:pgMar w:top="142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FE" w:rsidRDefault="00BF1BFE" w:rsidP="000E2754">
      <w:pPr>
        <w:spacing w:after="0" w:line="240" w:lineRule="auto"/>
      </w:pPr>
      <w:r>
        <w:separator/>
      </w:r>
    </w:p>
  </w:endnote>
  <w:endnote w:type="continuationSeparator" w:id="0">
    <w:p w:rsidR="00BF1BFE" w:rsidRDefault="00BF1BFE" w:rsidP="000E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FE" w:rsidRDefault="00BF1BFE" w:rsidP="000E2754">
      <w:pPr>
        <w:spacing w:after="0" w:line="240" w:lineRule="auto"/>
      </w:pPr>
      <w:r>
        <w:separator/>
      </w:r>
    </w:p>
  </w:footnote>
  <w:footnote w:type="continuationSeparator" w:id="0">
    <w:p w:rsidR="00BF1BFE" w:rsidRDefault="00BF1BFE" w:rsidP="000E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C5B"/>
    <w:rsid w:val="000367C9"/>
    <w:rsid w:val="00072480"/>
    <w:rsid w:val="0009158E"/>
    <w:rsid w:val="000C3D89"/>
    <w:rsid w:val="000D2BFE"/>
    <w:rsid w:val="000E2754"/>
    <w:rsid w:val="00116879"/>
    <w:rsid w:val="00126D91"/>
    <w:rsid w:val="00136200"/>
    <w:rsid w:val="00186A54"/>
    <w:rsid w:val="001B777F"/>
    <w:rsid w:val="001D6406"/>
    <w:rsid w:val="00277DF3"/>
    <w:rsid w:val="002E1E23"/>
    <w:rsid w:val="00300FD8"/>
    <w:rsid w:val="003E3D38"/>
    <w:rsid w:val="004245CB"/>
    <w:rsid w:val="004A3852"/>
    <w:rsid w:val="00513D7E"/>
    <w:rsid w:val="00577211"/>
    <w:rsid w:val="006326E3"/>
    <w:rsid w:val="006C1581"/>
    <w:rsid w:val="0070028E"/>
    <w:rsid w:val="00744E6E"/>
    <w:rsid w:val="007C2BE4"/>
    <w:rsid w:val="00840007"/>
    <w:rsid w:val="00887735"/>
    <w:rsid w:val="00903C16"/>
    <w:rsid w:val="0094647F"/>
    <w:rsid w:val="009572B5"/>
    <w:rsid w:val="009659DB"/>
    <w:rsid w:val="00971AFC"/>
    <w:rsid w:val="009C55C2"/>
    <w:rsid w:val="00A37EA5"/>
    <w:rsid w:val="00AE679B"/>
    <w:rsid w:val="00B25FA6"/>
    <w:rsid w:val="00B27C37"/>
    <w:rsid w:val="00B64F3A"/>
    <w:rsid w:val="00B9061E"/>
    <w:rsid w:val="00BA58AD"/>
    <w:rsid w:val="00BC0EC4"/>
    <w:rsid w:val="00BF1BFE"/>
    <w:rsid w:val="00C7592D"/>
    <w:rsid w:val="00C76DDF"/>
    <w:rsid w:val="00C81F18"/>
    <w:rsid w:val="00CB7595"/>
    <w:rsid w:val="00CB7FBB"/>
    <w:rsid w:val="00D2239A"/>
    <w:rsid w:val="00EF2C5B"/>
    <w:rsid w:val="00F124FF"/>
    <w:rsid w:val="00F74F19"/>
    <w:rsid w:val="00FA0036"/>
    <w:rsid w:val="00FA6C28"/>
    <w:rsid w:val="00FB6C13"/>
    <w:rsid w:val="00FC2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C3FC07-1DCB-406D-A129-F6EAC008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9158E"/>
    <w:rPr>
      <w:b/>
      <w:bCs/>
    </w:rPr>
  </w:style>
  <w:style w:type="character" w:styleId="a5">
    <w:name w:val="Hyperlink"/>
    <w:basedOn w:val="a0"/>
    <w:uiPriority w:val="99"/>
    <w:unhideWhenUsed/>
    <w:rsid w:val="0009158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7C3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5C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D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E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2754"/>
  </w:style>
  <w:style w:type="paragraph" w:styleId="ac">
    <w:name w:val="footer"/>
    <w:basedOn w:val="a"/>
    <w:link w:val="ad"/>
    <w:uiPriority w:val="99"/>
    <w:unhideWhenUsed/>
    <w:rsid w:val="000E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za58zemkontrol@yandex.ru" TargetMode="External"/><Relationship Id="rId13" Type="http://schemas.openxmlformats.org/officeDocument/2006/relationships/hyperlink" Target="http://www.ursn-rm.ru/12959/14271/1439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sn-rm.ru/12959/14271/16366.html" TargetMode="External"/><Relationship Id="rId12" Type="http://schemas.openxmlformats.org/officeDocument/2006/relationships/hyperlink" Target="mailto:prohorova@ursn-rm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ursn-rm.ru/12959/14271/16978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ursn-rm.ru/12966/1154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rsn-rm.ru/12959/14271/14396.html" TargetMode="External"/><Relationship Id="rId14" Type="http://schemas.openxmlformats.org/officeDocument/2006/relationships/hyperlink" Target="http://www.ursn-rm.ru/12966/115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User-5</cp:lastModifiedBy>
  <cp:revision>16</cp:revision>
  <cp:lastPrinted>2018-11-07T12:48:00Z</cp:lastPrinted>
  <dcterms:created xsi:type="dcterms:W3CDTF">2018-11-06T13:05:00Z</dcterms:created>
  <dcterms:modified xsi:type="dcterms:W3CDTF">2019-07-26T06:24:00Z</dcterms:modified>
</cp:coreProperties>
</file>